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41" w:rsidRPr="0091274D" w:rsidRDefault="00244C41">
      <w:pPr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74D"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(консультація для родин вихованців)</w:t>
      </w: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1274D">
        <w:rPr>
          <w:rFonts w:ascii="Times New Roman" w:eastAsia="Times New Roman" w:hAnsi="Times New Roman" w:cs="Times New Roman"/>
          <w:b/>
          <w:sz w:val="56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Як навчити батьків </w:t>
      </w: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1274D">
        <w:rPr>
          <w:rFonts w:ascii="Times New Roman" w:eastAsia="Times New Roman" w:hAnsi="Times New Roman" w:cs="Times New Roman"/>
          <w:b/>
          <w:sz w:val="56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убезпечувати дітей в </w:t>
      </w:r>
      <w:proofErr w:type="spellStart"/>
      <w:r w:rsidRPr="0091274D">
        <w:rPr>
          <w:rFonts w:ascii="Times New Roman" w:eastAsia="Times New Roman" w:hAnsi="Times New Roman" w:cs="Times New Roman"/>
          <w:b/>
          <w:sz w:val="56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інфопросторі</w:t>
      </w:r>
      <w:proofErr w:type="spellEnd"/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1274D">
        <w:rPr>
          <w:noProof/>
          <w:sz w:val="24"/>
          <w:lang w:eastAsia="ru-RU"/>
        </w:rPr>
        <w:drawing>
          <wp:inline distT="0" distB="0" distL="0" distR="0" wp14:anchorId="2F4E3C09" wp14:editId="6761F691">
            <wp:extent cx="3553691" cy="3281291"/>
            <wp:effectExtent l="0" t="0" r="8890" b="0"/>
            <wp:docPr id="10" name="Рисунок 10" descr="Page 3 | Kids study online Vectors &amp; Illustrations for Free Download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3 | Kids study online Vectors &amp; Illustrations for Free Download | 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04" cy="32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41" w:rsidRPr="0091274D" w:rsidRDefault="00244C41">
      <w:pPr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>
      <w:pPr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>
      <w:pPr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 w:rsidP="00244C41">
      <w:pPr>
        <w:jc w:val="right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44C41" w:rsidRPr="0091274D" w:rsidRDefault="00244C41" w:rsidP="00244C41">
      <w:pPr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74D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Вихователь</w:t>
      </w:r>
    </w:p>
    <w:p w:rsidR="00244C41" w:rsidRPr="0091274D" w:rsidRDefault="00244C41" w:rsidP="00244C41">
      <w:pPr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74D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Коваленко Р.В.</w:t>
      </w:r>
    </w:p>
    <w:p w:rsidR="00244C41" w:rsidRPr="0091274D" w:rsidRDefault="00244C41" w:rsidP="00244C41">
      <w:pPr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4C41" w:rsidRPr="0091274D" w:rsidRDefault="00244C41" w:rsidP="00244C4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74D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 р.</w:t>
      </w:r>
    </w:p>
    <w:p w:rsidR="00256627" w:rsidRPr="0091274D" w:rsidRDefault="00256627" w:rsidP="0091274D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1274D"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Як навчити батьків убезпечувати дітей в </w:t>
      </w:r>
      <w:proofErr w:type="spellStart"/>
      <w:r w:rsidRPr="0091274D"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інфопросторі</w:t>
      </w:r>
      <w:proofErr w:type="spellEnd"/>
    </w:p>
    <w:p w:rsidR="00256627" w:rsidRPr="0091274D" w:rsidRDefault="00244C41" w:rsidP="00256627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Шановні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батьки!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частина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нашого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повсякденного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життя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ми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користуємося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ним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щодня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Віртуальний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простір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став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звичним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і для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Крім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комп'ютерних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ігор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використовують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навчання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спілкування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друзями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тощо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Багато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батьків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хотіли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їхні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проводили перед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комп'ютером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менше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часу, та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повністю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вилучити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життя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такий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спосіб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комунікації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навколишнім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світом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вдасться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91274D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</w:t>
      </w:r>
    </w:p>
    <w:p w:rsidR="00244C41" w:rsidRPr="0091274D" w:rsidRDefault="00244C41" w:rsidP="00256627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p w:rsidR="00256627" w:rsidRPr="0091274D" w:rsidRDefault="00256627" w:rsidP="00244C41">
      <w:pPr>
        <w:shd w:val="clear" w:color="auto" w:fill="FFFFFF"/>
        <w:spacing w:after="295" w:line="240" w:lineRule="auto"/>
        <w:jc w:val="center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Arial" w:eastAsia="Times New Roman" w:hAnsi="Arial" w:cs="Arial"/>
          <w:noProof/>
          <w:sz w:val="32"/>
          <w:szCs w:val="28"/>
          <w:lang w:eastAsia="ru-RU"/>
        </w:rPr>
        <w:drawing>
          <wp:inline distT="0" distB="0" distL="0" distR="0" wp14:anchorId="343CF597" wp14:editId="21A65E53">
            <wp:extent cx="4862945" cy="1723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_and_lapt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549" cy="172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41" w:rsidRPr="0091274D" w:rsidRDefault="00244C41" w:rsidP="00244C41">
      <w:pPr>
        <w:jc w:val="center"/>
        <w:rPr>
          <w:rFonts w:ascii="Times New Roman" w:hAnsi="Times New Roman" w:cs="Times New Roman"/>
          <w:b/>
          <w:sz w:val="32"/>
        </w:rPr>
      </w:pPr>
      <w:r w:rsidRPr="0091274D">
        <w:rPr>
          <w:rFonts w:ascii="Times New Roman" w:hAnsi="Times New Roman" w:cs="Times New Roman"/>
          <w:b/>
          <w:sz w:val="32"/>
        </w:rPr>
        <w:t>ЯКЩО ВАШІЙ ДИТИНІ ВІД 5 ДО 7 РОКІВ</w:t>
      </w:r>
    </w:p>
    <w:p w:rsidR="00244C41" w:rsidRPr="0091274D" w:rsidRDefault="0091274D" w:rsidP="00244C41">
      <w:pPr>
        <w:jc w:val="both"/>
        <w:rPr>
          <w:rFonts w:ascii="Times New Roman" w:hAnsi="Times New Roman" w:cs="Times New Roman"/>
          <w:sz w:val="32"/>
        </w:rPr>
      </w:pPr>
      <w:r w:rsidRPr="0091274D">
        <w:rPr>
          <w:rFonts w:ascii="Times New Roman" w:hAnsi="Times New Roman" w:cs="Times New Roman"/>
          <w:sz w:val="32"/>
          <w:lang w:val="uk-UA"/>
        </w:rPr>
        <w:t xml:space="preserve">   </w:t>
      </w:r>
      <w:r w:rsidR="00244C41" w:rsidRPr="0091274D">
        <w:rPr>
          <w:rFonts w:ascii="Times New Roman" w:hAnsi="Times New Roman" w:cs="Times New Roman"/>
          <w:sz w:val="32"/>
        </w:rPr>
        <w:t xml:space="preserve">У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дошкільному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віці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найважливішоюпотребоюдитини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="00244C41" w:rsidRPr="0091274D">
        <w:rPr>
          <w:rFonts w:ascii="Times New Roman" w:hAnsi="Times New Roman" w:cs="Times New Roman"/>
          <w:sz w:val="32"/>
        </w:rPr>
        <w:t>єспілкування,завдяки</w:t>
      </w:r>
      <w:proofErr w:type="spellEnd"/>
      <w:proofErr w:type="gram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якому</w:t>
      </w:r>
      <w:proofErr w:type="spellEnd"/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r w:rsidR="00244C41" w:rsidRPr="0091274D">
        <w:rPr>
          <w:rFonts w:ascii="Times New Roman" w:hAnsi="Times New Roman" w:cs="Times New Roman"/>
          <w:sz w:val="32"/>
        </w:rPr>
        <w:t xml:space="preserve">вона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засвоюєсоціальний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досвід.Стосунки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з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дорослимита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одноліткамиформують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особистість.Спілкування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відіграє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важливу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роль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ужитті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дитини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аджесаметак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вона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набуває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досвід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співпраці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взаєморозуміння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і</w:t>
      </w:r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формує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повагу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інших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людей.</w:t>
      </w:r>
    </w:p>
    <w:p w:rsidR="00244C41" w:rsidRPr="0091274D" w:rsidRDefault="00244C41" w:rsidP="00244C41">
      <w:pPr>
        <w:jc w:val="both"/>
        <w:rPr>
          <w:rFonts w:ascii="Times New Roman" w:hAnsi="Times New Roman" w:cs="Times New Roman"/>
          <w:sz w:val="32"/>
          <w:lang w:val="uk-UA"/>
        </w:rPr>
      </w:pPr>
      <w:r w:rsidRPr="0091274D">
        <w:rPr>
          <w:rFonts w:ascii="Times New Roman" w:hAnsi="Times New Roman" w:cs="Times New Roman"/>
          <w:noProof/>
          <w:sz w:val="32"/>
          <w:lang w:val="uk-UA" w:eastAsia="ru-RU"/>
        </w:rPr>
        <w:t xml:space="preserve">    </w:t>
      </w:r>
      <w:r w:rsidRPr="0091274D">
        <w:rPr>
          <w:rFonts w:ascii="Times New Roman" w:hAnsi="Times New Roman" w:cs="Times New Roman"/>
          <w:sz w:val="32"/>
        </w:rPr>
        <w:t xml:space="preserve">Потреба в </w:t>
      </w:r>
      <w:proofErr w:type="spellStart"/>
      <w:r w:rsidRPr="0091274D">
        <w:rPr>
          <w:rFonts w:ascii="Times New Roman" w:hAnsi="Times New Roman" w:cs="Times New Roman"/>
          <w:sz w:val="32"/>
        </w:rPr>
        <w:t>зовнішніх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враженнях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сприяє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розвитку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пізнавальних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здібностей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1274D">
        <w:rPr>
          <w:rFonts w:ascii="Times New Roman" w:hAnsi="Times New Roman" w:cs="Times New Roman"/>
          <w:sz w:val="32"/>
        </w:rPr>
        <w:t>уяви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91274D">
        <w:rPr>
          <w:rFonts w:ascii="Times New Roman" w:hAnsi="Times New Roman" w:cs="Times New Roman"/>
          <w:sz w:val="32"/>
        </w:rPr>
        <w:t>Діти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цього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віку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намагаються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виявляти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самостійність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91274D">
        <w:rPr>
          <w:rFonts w:ascii="Times New Roman" w:hAnsi="Times New Roman" w:cs="Times New Roman"/>
          <w:sz w:val="32"/>
        </w:rPr>
        <w:t>розширювати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знання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про </w:t>
      </w:r>
      <w:proofErr w:type="spellStart"/>
      <w:r w:rsidRPr="0091274D">
        <w:rPr>
          <w:rFonts w:ascii="Times New Roman" w:hAnsi="Times New Roman" w:cs="Times New Roman"/>
          <w:sz w:val="32"/>
        </w:rPr>
        <w:t>оточуючий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світ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91274D">
        <w:rPr>
          <w:rFonts w:ascii="Times New Roman" w:hAnsi="Times New Roman" w:cs="Times New Roman"/>
          <w:sz w:val="32"/>
        </w:rPr>
        <w:t>Задаючи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нескінченні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питання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1274D">
        <w:rPr>
          <w:rFonts w:ascii="Times New Roman" w:hAnsi="Times New Roman" w:cs="Times New Roman"/>
          <w:sz w:val="32"/>
        </w:rPr>
        <w:t>дитина</w:t>
      </w:r>
      <w:proofErr w:type="spellEnd"/>
      <w:r w:rsidRPr="0091274D">
        <w:rPr>
          <w:rFonts w:ascii="Times New Roman" w:hAnsi="Times New Roman" w:cs="Times New Roman"/>
          <w:sz w:val="32"/>
        </w:rPr>
        <w:t>, перш</w:t>
      </w:r>
      <w:r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r w:rsidRPr="0091274D">
        <w:rPr>
          <w:rFonts w:ascii="Times New Roman" w:hAnsi="Times New Roman" w:cs="Times New Roman"/>
          <w:sz w:val="32"/>
        </w:rPr>
        <w:t xml:space="preserve">за все, </w:t>
      </w:r>
      <w:proofErr w:type="spellStart"/>
      <w:r w:rsidRPr="0091274D">
        <w:rPr>
          <w:rFonts w:ascii="Times New Roman" w:hAnsi="Times New Roman" w:cs="Times New Roman"/>
          <w:sz w:val="32"/>
        </w:rPr>
        <w:t>хоче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чути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відповіді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на них. </w:t>
      </w:r>
      <w:proofErr w:type="spellStart"/>
      <w:r w:rsidRPr="0091274D">
        <w:rPr>
          <w:rFonts w:ascii="Times New Roman" w:hAnsi="Times New Roman" w:cs="Times New Roman"/>
          <w:sz w:val="32"/>
        </w:rPr>
        <w:t>Неуважне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ставлення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з боку </w:t>
      </w:r>
      <w:proofErr w:type="spellStart"/>
      <w:r w:rsidRPr="0091274D">
        <w:rPr>
          <w:rFonts w:ascii="Times New Roman" w:hAnsi="Times New Roman" w:cs="Times New Roman"/>
          <w:sz w:val="32"/>
        </w:rPr>
        <w:t>дорослих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може</w:t>
      </w:r>
      <w:proofErr w:type="spellEnd"/>
      <w:r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r w:rsidRPr="0091274D">
        <w:rPr>
          <w:rFonts w:ascii="Times New Roman" w:hAnsi="Times New Roman" w:cs="Times New Roman"/>
          <w:sz w:val="32"/>
        </w:rPr>
        <w:t xml:space="preserve">стати причиною </w:t>
      </w:r>
      <w:proofErr w:type="spellStart"/>
      <w:r w:rsidRPr="0091274D">
        <w:rPr>
          <w:rFonts w:ascii="Times New Roman" w:hAnsi="Times New Roman" w:cs="Times New Roman"/>
          <w:sz w:val="32"/>
        </w:rPr>
        <w:t>появи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впертості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1274D">
        <w:rPr>
          <w:rFonts w:ascii="Times New Roman" w:hAnsi="Times New Roman" w:cs="Times New Roman"/>
          <w:sz w:val="32"/>
        </w:rPr>
        <w:t>неслухання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91274D">
        <w:rPr>
          <w:rFonts w:ascii="Times New Roman" w:hAnsi="Times New Roman" w:cs="Times New Roman"/>
          <w:sz w:val="32"/>
        </w:rPr>
        <w:t>негативізму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Тому </w:t>
      </w:r>
      <w:proofErr w:type="spellStart"/>
      <w:r w:rsidRPr="0091274D">
        <w:rPr>
          <w:rFonts w:ascii="Times New Roman" w:hAnsi="Times New Roman" w:cs="Times New Roman"/>
          <w:sz w:val="32"/>
        </w:rPr>
        <w:t>якщо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не</w:t>
      </w:r>
      <w:r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хочете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1274D">
        <w:rPr>
          <w:rFonts w:ascii="Times New Roman" w:hAnsi="Times New Roman" w:cs="Times New Roman"/>
          <w:sz w:val="32"/>
        </w:rPr>
        <w:t>щоб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важливу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інформацію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дитина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дізналася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з </w:t>
      </w:r>
      <w:proofErr w:type="spellStart"/>
      <w:r w:rsidRPr="0091274D">
        <w:rPr>
          <w:rFonts w:ascii="Times New Roman" w:hAnsi="Times New Roman" w:cs="Times New Roman"/>
          <w:sz w:val="32"/>
        </w:rPr>
        <w:t>неперевірених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джерел</w:t>
      </w:r>
      <w:proofErr w:type="spellEnd"/>
      <w:r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r w:rsidRPr="0091274D">
        <w:rPr>
          <w:rFonts w:ascii="Times New Roman" w:hAnsi="Times New Roman" w:cs="Times New Roman"/>
          <w:sz w:val="32"/>
        </w:rPr>
        <w:t xml:space="preserve">(у тому </w:t>
      </w:r>
      <w:proofErr w:type="spellStart"/>
      <w:r w:rsidRPr="0091274D">
        <w:rPr>
          <w:rFonts w:ascii="Times New Roman" w:hAnsi="Times New Roman" w:cs="Times New Roman"/>
          <w:sz w:val="32"/>
        </w:rPr>
        <w:t>числі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з </w:t>
      </w:r>
      <w:proofErr w:type="spellStart"/>
      <w:r w:rsidRPr="0091274D">
        <w:rPr>
          <w:rFonts w:ascii="Times New Roman" w:hAnsi="Times New Roman" w:cs="Times New Roman"/>
          <w:sz w:val="32"/>
        </w:rPr>
        <w:t>інтернету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), </w:t>
      </w:r>
      <w:proofErr w:type="spellStart"/>
      <w:r w:rsidRPr="0091274D">
        <w:rPr>
          <w:rFonts w:ascii="Times New Roman" w:hAnsi="Times New Roman" w:cs="Times New Roman"/>
          <w:sz w:val="32"/>
        </w:rPr>
        <w:t>приділяйте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більше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уваги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своїй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дитині</w:t>
      </w:r>
      <w:proofErr w:type="spellEnd"/>
      <w:r w:rsidRPr="0091274D">
        <w:rPr>
          <w:rFonts w:ascii="Times New Roman" w:hAnsi="Times New Roman" w:cs="Times New Roman"/>
          <w:sz w:val="32"/>
        </w:rPr>
        <w:t>.</w:t>
      </w:r>
      <w:r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Провідною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діяльністю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дошкільників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є </w:t>
      </w:r>
      <w:proofErr w:type="spellStart"/>
      <w:r w:rsidRPr="0091274D">
        <w:rPr>
          <w:rFonts w:ascii="Times New Roman" w:hAnsi="Times New Roman" w:cs="Times New Roman"/>
          <w:sz w:val="32"/>
        </w:rPr>
        <w:t>гра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</w:t>
      </w:r>
      <w:r w:rsidRPr="0091274D">
        <w:rPr>
          <w:rFonts w:ascii="Times New Roman" w:hAnsi="Times New Roman" w:cs="Times New Roman"/>
          <w:sz w:val="32"/>
          <w:lang w:val="uk-UA"/>
        </w:rPr>
        <w:t xml:space="preserve">   </w:t>
      </w:r>
    </w:p>
    <w:p w:rsidR="00244C41" w:rsidRPr="0091274D" w:rsidRDefault="00244C41" w:rsidP="00244C41">
      <w:pPr>
        <w:jc w:val="center"/>
        <w:rPr>
          <w:rFonts w:ascii="Times New Roman" w:hAnsi="Times New Roman" w:cs="Times New Roman"/>
          <w:sz w:val="32"/>
        </w:rPr>
      </w:pPr>
      <w:r w:rsidRPr="0091274D">
        <w:rPr>
          <w:noProof/>
          <w:sz w:val="24"/>
          <w:lang w:eastAsia="ru-RU"/>
        </w:rPr>
        <w:lastRenderedPageBreak/>
        <w:drawing>
          <wp:inline distT="0" distB="0" distL="0" distR="0" wp14:anchorId="067D6009" wp14:editId="12D9F07F">
            <wp:extent cx="1702858" cy="2084947"/>
            <wp:effectExtent l="0" t="0" r="0" b="0"/>
            <wp:docPr id="5" name="Рисунок 5" descr="A girl using laptop computer for distance learning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irl using laptop computer for distance learning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72" cy="20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41" w:rsidRPr="0091274D" w:rsidRDefault="0091274D" w:rsidP="00244C41">
      <w:pPr>
        <w:rPr>
          <w:rFonts w:ascii="Times New Roman" w:hAnsi="Times New Roman" w:cs="Times New Roman"/>
          <w:sz w:val="32"/>
        </w:rPr>
      </w:pPr>
      <w:r w:rsidRPr="0091274D">
        <w:rPr>
          <w:rFonts w:ascii="Times New Roman" w:hAnsi="Times New Roman" w:cs="Times New Roman"/>
          <w:sz w:val="32"/>
          <w:lang w:val="uk-UA"/>
        </w:rPr>
        <w:t xml:space="preserve">  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Саме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тому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діти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дуже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люблять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грати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>,</w:t>
      </w:r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зокрема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в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комп’ютерні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ігри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Незважаючи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користь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ігор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особливо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розвивальних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навчальних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слід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пам’ятати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що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частка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розважальних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ігор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у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житті</w:t>
      </w:r>
      <w:proofErr w:type="spellEnd"/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дитини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не повинна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превалювати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оскільки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це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може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викликати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нерівномірність</w:t>
      </w:r>
      <w:proofErr w:type="spellEnd"/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розвитку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затримку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формування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готовності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навчання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і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навіть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спричинити</w:t>
      </w:r>
      <w:proofErr w:type="spellEnd"/>
      <w:r w:rsidR="00244C41" w:rsidRPr="0091274D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комп’ютерну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4C41" w:rsidRPr="0091274D">
        <w:rPr>
          <w:rFonts w:ascii="Times New Roman" w:hAnsi="Times New Roman" w:cs="Times New Roman"/>
          <w:sz w:val="32"/>
        </w:rPr>
        <w:t>залежність</w:t>
      </w:r>
      <w:proofErr w:type="spellEnd"/>
      <w:r w:rsidR="00244C41" w:rsidRPr="0091274D">
        <w:rPr>
          <w:rFonts w:ascii="Times New Roman" w:hAnsi="Times New Roman" w:cs="Times New Roman"/>
          <w:sz w:val="32"/>
        </w:rPr>
        <w:t>.</w:t>
      </w:r>
    </w:p>
    <w:p w:rsidR="00244C41" w:rsidRPr="0091274D" w:rsidRDefault="00244C41" w:rsidP="00244C41">
      <w:pPr>
        <w:jc w:val="both"/>
        <w:rPr>
          <w:rFonts w:ascii="Times New Roman" w:hAnsi="Times New Roman" w:cs="Times New Roman"/>
          <w:sz w:val="32"/>
        </w:rPr>
      </w:pPr>
      <w:r w:rsidRPr="0091274D">
        <w:rPr>
          <w:rFonts w:ascii="Times New Roman" w:hAnsi="Times New Roman" w:cs="Times New Roman"/>
          <w:sz w:val="32"/>
          <w:lang w:val="uk-UA"/>
        </w:rPr>
        <w:t xml:space="preserve">    </w:t>
      </w:r>
      <w:r w:rsidRPr="0091274D">
        <w:rPr>
          <w:rFonts w:ascii="Times New Roman" w:hAnsi="Times New Roman" w:cs="Times New Roman"/>
          <w:sz w:val="32"/>
        </w:rPr>
        <w:t xml:space="preserve">У </w:t>
      </w:r>
      <w:proofErr w:type="spellStart"/>
      <w:r w:rsidRPr="0091274D">
        <w:rPr>
          <w:rFonts w:ascii="Times New Roman" w:hAnsi="Times New Roman" w:cs="Times New Roman"/>
          <w:sz w:val="32"/>
        </w:rPr>
        <w:t>дошкільному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віці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дитина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засвоює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правила </w:t>
      </w:r>
      <w:proofErr w:type="spellStart"/>
      <w:r w:rsidRPr="0091274D">
        <w:rPr>
          <w:rFonts w:ascii="Times New Roman" w:hAnsi="Times New Roman" w:cs="Times New Roman"/>
          <w:sz w:val="32"/>
        </w:rPr>
        <w:t>поведінки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91274D">
        <w:rPr>
          <w:rFonts w:ascii="Times New Roman" w:hAnsi="Times New Roman" w:cs="Times New Roman"/>
          <w:sz w:val="32"/>
        </w:rPr>
        <w:t>вчиться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оцінювати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власні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вчинки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91274D">
        <w:rPr>
          <w:rFonts w:ascii="Times New Roman" w:hAnsi="Times New Roman" w:cs="Times New Roman"/>
          <w:sz w:val="32"/>
        </w:rPr>
        <w:t>дії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оточуючих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крізь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призму </w:t>
      </w:r>
      <w:proofErr w:type="spellStart"/>
      <w:r w:rsidRPr="0091274D">
        <w:rPr>
          <w:rFonts w:ascii="Times New Roman" w:hAnsi="Times New Roman" w:cs="Times New Roman"/>
          <w:sz w:val="32"/>
        </w:rPr>
        <w:t>моральних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норм, </w:t>
      </w:r>
      <w:proofErr w:type="spellStart"/>
      <w:r w:rsidRPr="0091274D">
        <w:rPr>
          <w:rFonts w:ascii="Times New Roman" w:hAnsi="Times New Roman" w:cs="Times New Roman"/>
          <w:sz w:val="32"/>
        </w:rPr>
        <w:t>що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формуються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у </w:t>
      </w:r>
      <w:proofErr w:type="spellStart"/>
      <w:r w:rsidRPr="0091274D">
        <w:rPr>
          <w:rFonts w:ascii="Times New Roman" w:hAnsi="Times New Roman" w:cs="Times New Roman"/>
          <w:sz w:val="32"/>
        </w:rPr>
        <w:t>спілкуванні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з </w:t>
      </w:r>
      <w:proofErr w:type="spellStart"/>
      <w:r w:rsidRPr="0091274D">
        <w:rPr>
          <w:rFonts w:ascii="Times New Roman" w:hAnsi="Times New Roman" w:cs="Times New Roman"/>
          <w:sz w:val="32"/>
        </w:rPr>
        <w:t>дорослими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91274D">
        <w:rPr>
          <w:rFonts w:ascii="Times New Roman" w:hAnsi="Times New Roman" w:cs="Times New Roman"/>
          <w:sz w:val="32"/>
        </w:rPr>
        <w:t>Саме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цей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період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є </w:t>
      </w:r>
      <w:proofErr w:type="spellStart"/>
      <w:r w:rsidRPr="0091274D">
        <w:rPr>
          <w:rFonts w:ascii="Times New Roman" w:hAnsi="Times New Roman" w:cs="Times New Roman"/>
          <w:sz w:val="32"/>
        </w:rPr>
        <w:t>найважливішим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для </w:t>
      </w:r>
      <w:proofErr w:type="spellStart"/>
      <w:r w:rsidRPr="0091274D">
        <w:rPr>
          <w:rFonts w:ascii="Times New Roman" w:hAnsi="Times New Roman" w:cs="Times New Roman"/>
          <w:sz w:val="32"/>
        </w:rPr>
        <w:t>навчання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правилам </w:t>
      </w:r>
      <w:proofErr w:type="spellStart"/>
      <w:r w:rsidRPr="0091274D">
        <w:rPr>
          <w:rFonts w:ascii="Times New Roman" w:hAnsi="Times New Roman" w:cs="Times New Roman"/>
          <w:sz w:val="32"/>
        </w:rPr>
        <w:t>поведінки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91274D">
        <w:rPr>
          <w:rFonts w:ascii="Times New Roman" w:hAnsi="Times New Roman" w:cs="Times New Roman"/>
          <w:sz w:val="32"/>
        </w:rPr>
        <w:t>безпеки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91274D">
        <w:rPr>
          <w:rFonts w:ascii="Times New Roman" w:hAnsi="Times New Roman" w:cs="Times New Roman"/>
          <w:sz w:val="32"/>
        </w:rPr>
        <w:t>Мережі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При </w:t>
      </w:r>
      <w:proofErr w:type="spellStart"/>
      <w:r w:rsidRPr="0091274D">
        <w:rPr>
          <w:rFonts w:ascii="Times New Roman" w:hAnsi="Times New Roman" w:cs="Times New Roman"/>
          <w:sz w:val="32"/>
        </w:rPr>
        <w:t>цьому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слід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пам’ятати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1274D">
        <w:rPr>
          <w:rFonts w:ascii="Times New Roman" w:hAnsi="Times New Roman" w:cs="Times New Roman"/>
          <w:sz w:val="32"/>
        </w:rPr>
        <w:t>що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1274D">
        <w:rPr>
          <w:rFonts w:ascii="Times New Roman" w:hAnsi="Times New Roman" w:cs="Times New Roman"/>
          <w:sz w:val="32"/>
        </w:rPr>
        <w:t>незважаючи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Pr="0091274D">
        <w:rPr>
          <w:rFonts w:ascii="Times New Roman" w:hAnsi="Times New Roman" w:cs="Times New Roman"/>
          <w:sz w:val="32"/>
        </w:rPr>
        <w:t>знання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певних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правил, </w:t>
      </w:r>
      <w:proofErr w:type="spellStart"/>
      <w:r w:rsidRPr="0091274D">
        <w:rPr>
          <w:rFonts w:ascii="Times New Roman" w:hAnsi="Times New Roman" w:cs="Times New Roman"/>
          <w:sz w:val="32"/>
        </w:rPr>
        <w:t>діти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можуть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порушувати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їх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, тому </w:t>
      </w:r>
      <w:proofErr w:type="spellStart"/>
      <w:r w:rsidRPr="0091274D">
        <w:rPr>
          <w:rFonts w:ascii="Times New Roman" w:hAnsi="Times New Roman" w:cs="Times New Roman"/>
          <w:sz w:val="32"/>
        </w:rPr>
        <w:t>необхідність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батьківського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контролю для </w:t>
      </w:r>
      <w:proofErr w:type="spellStart"/>
      <w:r w:rsidRPr="0091274D">
        <w:rPr>
          <w:rFonts w:ascii="Times New Roman" w:hAnsi="Times New Roman" w:cs="Times New Roman"/>
          <w:sz w:val="32"/>
        </w:rPr>
        <w:t>дітей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молодшого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віку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дуже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1274D">
        <w:rPr>
          <w:rFonts w:ascii="Times New Roman" w:hAnsi="Times New Roman" w:cs="Times New Roman"/>
          <w:sz w:val="32"/>
        </w:rPr>
        <w:t>висока</w:t>
      </w:r>
      <w:proofErr w:type="spellEnd"/>
      <w:r w:rsidRPr="0091274D">
        <w:rPr>
          <w:rFonts w:ascii="Times New Roman" w:hAnsi="Times New Roman" w:cs="Times New Roman"/>
          <w:sz w:val="32"/>
        </w:rPr>
        <w:t xml:space="preserve">. </w:t>
      </w:r>
    </w:p>
    <w:p w:rsidR="0091274D" w:rsidRPr="0091274D" w:rsidRDefault="0091274D" w:rsidP="0091274D">
      <w:pPr>
        <w:jc w:val="center"/>
        <w:rPr>
          <w:rFonts w:ascii="Times New Roman" w:hAnsi="Times New Roman" w:cs="Times New Roman"/>
          <w:sz w:val="32"/>
        </w:rPr>
      </w:pPr>
      <w:r w:rsidRPr="0091274D">
        <w:rPr>
          <w:noProof/>
          <w:sz w:val="24"/>
          <w:lang w:eastAsia="ru-RU"/>
        </w:rPr>
        <w:drawing>
          <wp:inline distT="0" distB="0" distL="0" distR="0" wp14:anchorId="4DEBE697" wp14:editId="6DFA205F">
            <wp:extent cx="1684421" cy="1936492"/>
            <wp:effectExtent l="0" t="0" r="0" b="6985"/>
            <wp:docPr id="11" name="Рисунок 11" descr="Kids Online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Online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07" cy="19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27" w:rsidRPr="0091274D" w:rsidRDefault="00256627" w:rsidP="00256627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Основні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правила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безпеки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інтернеті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якими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слід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ознайомити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256627" w:rsidRPr="0091274D" w:rsidRDefault="00256627" w:rsidP="00256627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ind w:left="192"/>
        <w:rPr>
          <w:rFonts w:ascii="Times New Roman" w:eastAsia="Times New Roman" w:hAnsi="Times New Roman" w:cs="Times New Roman"/>
          <w:szCs w:val="20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розміщувати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особисті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дані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якими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можуть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скористатися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шахраї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ind w:left="192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краще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нік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а 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справжнє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ім’я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ind w:left="192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блокувати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всіх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хто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викликає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найменшу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підозру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ind w:left="192"/>
        <w:rPr>
          <w:rFonts w:ascii="Times New Roman" w:eastAsia="Times New Roman" w:hAnsi="Times New Roman" w:cs="Times New Roman"/>
          <w:szCs w:val="20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виносити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обговорення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мережі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теми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особистого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характеру;</w:t>
      </w:r>
    </w:p>
    <w:p w:rsidR="00256627" w:rsidRPr="0091274D" w:rsidRDefault="00256627" w:rsidP="00256627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ind w:left="192"/>
        <w:rPr>
          <w:rFonts w:ascii="Times New Roman" w:eastAsia="Times New Roman" w:hAnsi="Times New Roman" w:cs="Times New Roman"/>
          <w:szCs w:val="20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йти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зустріч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незнайомцем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яким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спілкувався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91274D" w:rsidRPr="0091274D" w:rsidRDefault="00256627" w:rsidP="0091274D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Батькам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слід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постійно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наголошувати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звернутися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 них за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допомогою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 будь</w:t>
      </w:r>
      <w:proofErr w:type="gram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якому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коли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виникає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неприємна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незрозуміла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ситуація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розуміти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розраховувати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підтримку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захист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дорослих.</w:t>
      </w:r>
      <w:proofErr w:type="spellEnd"/>
    </w:p>
    <w:p w:rsidR="0091274D" w:rsidRPr="0091274D" w:rsidRDefault="0091274D" w:rsidP="0091274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56627" w:rsidRPr="0091274D" w:rsidRDefault="00256627" w:rsidP="0091274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загрози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можуть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спіткати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дитину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інтернеті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?</w:t>
      </w:r>
    </w:p>
    <w:p w:rsidR="00256627" w:rsidRPr="0091274D" w:rsidRDefault="00256627" w:rsidP="0091274D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1.Загроза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залежності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проста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гра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яка з часом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провокує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ігрову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залежність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призведе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негативних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наслідків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зокрема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погіршення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успішності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небажання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соціалізуватися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56627" w:rsidRPr="0091274D" w:rsidRDefault="00256627" w:rsidP="00244C41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2.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Небажані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знайомства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соціальних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мережах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небезпечними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елементами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шахраями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булерами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маніяками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).</w:t>
      </w:r>
    </w:p>
    <w:p w:rsidR="00244C41" w:rsidRPr="0091274D" w:rsidRDefault="00256627" w:rsidP="00244C41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Вільний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доступ до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матеріалів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мають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негативний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вплив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психіку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дитини.</w:t>
      </w:r>
    </w:p>
    <w:p w:rsidR="00256627" w:rsidRPr="0091274D" w:rsidRDefault="00256627" w:rsidP="00244C41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8"/>
          <w:szCs w:val="24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Загроза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порушення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конфіденціальності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Будь-яка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особиста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інформація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вказана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дитиною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під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час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реєстрації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використовуватися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метою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цькування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шантажу,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тощо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44C41" w:rsidRPr="0091274D" w:rsidRDefault="00244C41" w:rsidP="00244C41">
      <w:pPr>
        <w:shd w:val="clear" w:color="auto" w:fill="FFFFFF"/>
        <w:spacing w:after="450" w:line="336" w:lineRule="atLeast"/>
        <w:jc w:val="center"/>
        <w:rPr>
          <w:rFonts w:ascii="Arial" w:eastAsia="Times New Roman" w:hAnsi="Arial" w:cs="Arial"/>
          <w:noProof/>
          <w:sz w:val="28"/>
          <w:szCs w:val="24"/>
          <w:lang w:eastAsia="ru-RU"/>
        </w:rPr>
      </w:pPr>
      <w:r w:rsidRPr="0091274D">
        <w:rPr>
          <w:noProof/>
          <w:sz w:val="24"/>
          <w:lang w:eastAsia="ru-RU"/>
        </w:rPr>
        <w:drawing>
          <wp:inline distT="0" distB="0" distL="0" distR="0" wp14:anchorId="2FB8BD78" wp14:editId="5D49803B">
            <wp:extent cx="2389657" cy="2417719"/>
            <wp:effectExtent l="0" t="0" r="0" b="1905"/>
            <wp:docPr id="7" name="Рисунок 7" descr="A girl using laptop for onlin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irl using laptop for online lear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39" cy="242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27" w:rsidRPr="0091274D" w:rsidRDefault="0091274D" w:rsidP="00256627">
      <w:pPr>
        <w:shd w:val="clear" w:color="auto" w:fill="FFFFFF"/>
        <w:spacing w:after="200" w:line="322" w:lineRule="atLeast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 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2 до 4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років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Початок На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цій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стадії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онлайнова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діяльність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скоріш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 все,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залучатиме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батьків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тримати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колінах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переглядаючи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сімейні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фотографії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використовуючи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Web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-камеру для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спілкування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родичами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відвідуючи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дружні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сайти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як «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Знайка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та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Baby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Help</w:t>
      </w:r>
      <w:proofErr w:type="spellEnd"/>
    </w:p>
    <w:p w:rsidR="00256627" w:rsidRPr="0091274D" w:rsidRDefault="0091274D" w:rsidP="00256627">
      <w:pPr>
        <w:shd w:val="clear" w:color="auto" w:fill="FFFFFF"/>
        <w:spacing w:after="200" w:line="322" w:lineRule="atLeast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5 до 6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років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:</w:t>
      </w:r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Як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робити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самим </w:t>
      </w:r>
      <w:proofErr w:type="gram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</w:t>
      </w:r>
      <w:proofErr w:type="gram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того часу, коли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досягають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5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років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вони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вже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напевно,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хочуть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досліджувати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Web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самостійно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Важливо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щоб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проінструктували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своїх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щодо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безпечної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роботи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Internet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коли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самі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почнуть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використовувати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його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56627" w:rsidRPr="0091274D" w:rsidRDefault="0091274D" w:rsidP="00256627">
      <w:pPr>
        <w:shd w:val="clear" w:color="auto" w:fill="FFFFFF"/>
        <w:spacing w:after="200" w:line="322" w:lineRule="atLeast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Times New Roman" w:eastAsia="Times New Roman" w:hAnsi="Times New Roman" w:cs="Times New Roman"/>
          <w:b/>
          <w:i/>
          <w:sz w:val="32"/>
          <w:szCs w:val="28"/>
          <w:lang w:val="uk-UA" w:eastAsia="ru-RU"/>
        </w:rPr>
        <w:t xml:space="preserve"> 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7 до 8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років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:</w:t>
      </w:r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Інтерес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зростає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Одним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із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проявів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звичайної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поведінки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цьому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віці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є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бажання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побачити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вони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отримати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В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онлайні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включати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відвідування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сайтів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спілкування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 чат-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кімнатах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на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їм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дали б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дозволу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Звіти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онлайнову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діяльність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MSN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Premium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(EN)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інших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сервісів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бути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дуже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корисними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цій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стадії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почуватимуться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так,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ніби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 них за спиною стоять батьки, але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звіти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все ж таки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покажуть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де вони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були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56627" w:rsidRPr="0091274D" w:rsidRDefault="0091274D" w:rsidP="00256627">
      <w:pPr>
        <w:shd w:val="clear" w:color="auto" w:fill="FFFFFF"/>
        <w:spacing w:after="200" w:line="322" w:lineRule="atLeast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Times New Roman" w:eastAsia="Times New Roman" w:hAnsi="Times New Roman" w:cs="Times New Roman"/>
          <w:b/>
          <w:i/>
          <w:sz w:val="32"/>
          <w:szCs w:val="28"/>
          <w:lang w:val="uk-UA" w:eastAsia="ru-RU"/>
        </w:rPr>
        <w:t xml:space="preserve">  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9 до 12 </w:t>
      </w:r>
      <w:proofErr w:type="spellStart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років</w:t>
      </w:r>
      <w:proofErr w:type="spellEnd"/>
      <w:r w:rsidR="00256627" w:rsidRPr="0091274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:</w:t>
      </w:r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Доки в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онлайні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знаходяться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порозі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підліткового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віку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хочуть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знати все і вони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чули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є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доступним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Web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нормально,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вони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хочуть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подивитися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там є. Для таких тем,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знаходять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неприйнятними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наприклад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відверто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сексуальні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матеріали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дорослих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інструкції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виготовлення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бомб)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використовувати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Батьківські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контролі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MSN (EN),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щоб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заблокувати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небажану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інформацію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44C41" w:rsidRPr="0091274D" w:rsidRDefault="00244C41" w:rsidP="00244C4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1274D">
        <w:rPr>
          <w:noProof/>
          <w:sz w:val="24"/>
          <w:lang w:eastAsia="ru-RU"/>
        </w:rPr>
        <w:drawing>
          <wp:inline distT="0" distB="0" distL="0" distR="0" wp14:anchorId="67C936E4" wp14:editId="2D4BB267">
            <wp:extent cx="2613991" cy="2613991"/>
            <wp:effectExtent l="0" t="0" r="0" b="0"/>
            <wp:docPr id="8" name="Рисунок 8" descr="Vector kids learning remotely boy and girl characters embrace onlin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kids learning remotely boy and girl characters embrace online edu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14" cy="26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27" w:rsidRPr="0091274D" w:rsidRDefault="00256627" w:rsidP="00244C4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Корисні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поради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, </w:t>
      </w:r>
      <w:proofErr w:type="spellStart"/>
      <w:proofErr w:type="gram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 батьки</w:t>
      </w:r>
      <w:proofErr w:type="gram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можуть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використовувати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для контролю </w:t>
      </w:r>
      <w:proofErr w:type="spellStart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дітей</w:t>
      </w:r>
      <w:proofErr w:type="spellEnd"/>
      <w:r w:rsidRPr="009127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комп’ютер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підключенням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  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Інтернету</w:t>
      </w:r>
      <w:proofErr w:type="spellEnd"/>
      <w:proofErr w:type="gram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варто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розміщувати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поза межами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кімнати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встановіть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програми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додатки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фільтрують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отримання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інформації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мережі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 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установіть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таймер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роботи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комп’ютером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(у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певних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межах,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наприклад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уранці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ввечері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загальний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ліміт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добу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);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встановіть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телефон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чи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планшет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спеціальний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дитячий браузер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обмеженнями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 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обов’язково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пристрої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має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бути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антивірусна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програма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і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розширення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блокування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спливаючої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реклами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допомогою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Історії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браузера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цікавтесь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сайти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відвідують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допоможіть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дітям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закрити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свою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сторінку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незнайомців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відфільтруйте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тих,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хто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бачити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коментувати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фотографії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писати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повідомлення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вашій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навчіть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остерігатися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незнайомців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пропонують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подарунки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обговоріть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дитиною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всі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можливі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небезпеки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і план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випадок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якщо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зіткнеться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проблемою;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наполягайте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тому,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щоб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ваші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ніколи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погоджувалися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зустрічатися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своїм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онлайновим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другом без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вашого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відома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навчіть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дітей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ніколи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надавати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особисту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інформацію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 себе та родину;  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контролюйте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інформацію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яку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завантажує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дитина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фільми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музику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ігри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тощо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);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переконайтеся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діти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консультуються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 вами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щодо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фінансових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операції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здійснюючи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замовлення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купівлю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або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продаж через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Інтернет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256627" w:rsidRPr="0091274D" w:rsidRDefault="00256627" w:rsidP="00256627">
      <w:pPr>
        <w:numPr>
          <w:ilvl w:val="0"/>
          <w:numId w:val="2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розкажіть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дитині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 </w:t>
      </w:r>
      <w:proofErr w:type="spellStart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кібербулінг</w:t>
      </w:r>
      <w:proofErr w:type="spellEnd"/>
      <w:r w:rsidRPr="0091274D">
        <w:rPr>
          <w:rFonts w:ascii="Times New Roman" w:eastAsia="Times New Roman" w:hAnsi="Times New Roman" w:cs="Times New Roman"/>
          <w:sz w:val="32"/>
          <w:szCs w:val="28"/>
          <w:lang w:eastAsia="ru-RU"/>
        </w:rPr>
        <w:t>. </w:t>
      </w:r>
    </w:p>
    <w:p w:rsidR="00256627" w:rsidRPr="0091274D" w:rsidRDefault="00244C41" w:rsidP="00244C41">
      <w:pPr>
        <w:shd w:val="clear" w:color="auto" w:fill="FFFFFF"/>
        <w:spacing w:before="100" w:beforeAutospacing="1" w:after="280" w:line="240" w:lineRule="auto"/>
        <w:ind w:left="19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1274D">
        <w:rPr>
          <w:noProof/>
          <w:sz w:val="24"/>
          <w:lang w:eastAsia="ru-RU"/>
        </w:rPr>
        <w:drawing>
          <wp:inline distT="0" distB="0" distL="0" distR="0" wp14:anchorId="4C07F0A2" wp14:editId="67A7612C">
            <wp:extent cx="3205655" cy="2928640"/>
            <wp:effectExtent l="0" t="0" r="0" b="5080"/>
            <wp:docPr id="9" name="Рисунок 9" descr="Free Vector a girl study in front of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a girl study in front of compu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783" cy="29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41" w:rsidRPr="0091274D" w:rsidRDefault="00244C41" w:rsidP="00256627">
      <w:pPr>
        <w:shd w:val="clear" w:color="auto" w:fill="FFFFFF"/>
        <w:spacing w:before="100" w:beforeAutospacing="1" w:after="280" w:line="240" w:lineRule="auto"/>
        <w:ind w:left="19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56627" w:rsidRPr="0091274D" w:rsidRDefault="00244C41" w:rsidP="00256627">
      <w:pPr>
        <w:shd w:val="clear" w:color="auto" w:fill="FFFFFF"/>
        <w:spacing w:before="280" w:after="280" w:line="240" w:lineRule="auto"/>
        <w:ind w:left="720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ru-RU"/>
        </w:rPr>
        <w:t xml:space="preserve">  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Використовуючи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ці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рекомендації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батьки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зможуть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максимально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захистити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дитину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від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негативного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впливу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всесвітньої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мережі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. В той же час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потрібно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пам’ятати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Інтернет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це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не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лише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небезпека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у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всесвітній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мережі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можна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знайти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мільйони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книг,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корисної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інформації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відео-уроків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з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вивчення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іноземних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мов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,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удосконалення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професійних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навичок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тощо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.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Дітей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потрібно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навчити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правильно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користуватись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цим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джерелом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proofErr w:type="spellStart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інформації</w:t>
      </w:r>
      <w:proofErr w:type="spellEnd"/>
      <w:r w:rsidR="00256627" w:rsidRPr="0091274D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 </w:t>
      </w:r>
    </w:p>
    <w:p w:rsidR="00433C56" w:rsidRPr="0091274D" w:rsidRDefault="00433C56">
      <w:pPr>
        <w:rPr>
          <w:sz w:val="24"/>
        </w:rPr>
      </w:pPr>
    </w:p>
    <w:sectPr w:rsidR="00433C56" w:rsidRPr="0091274D" w:rsidSect="0091274D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888"/>
    <w:multiLevelType w:val="multilevel"/>
    <w:tmpl w:val="979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025C6A"/>
    <w:multiLevelType w:val="multilevel"/>
    <w:tmpl w:val="237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5D"/>
    <w:rsid w:val="00244C41"/>
    <w:rsid w:val="00256627"/>
    <w:rsid w:val="0028675D"/>
    <w:rsid w:val="00433C56"/>
    <w:rsid w:val="009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99D0"/>
  <w15:chartTrackingRefBased/>
  <w15:docId w15:val="{9278BF5A-AEF2-44C3-80EF-F995F7CE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3</cp:revision>
  <dcterms:created xsi:type="dcterms:W3CDTF">2024-10-07T11:53:00Z</dcterms:created>
  <dcterms:modified xsi:type="dcterms:W3CDTF">2024-10-07T13:39:00Z</dcterms:modified>
</cp:coreProperties>
</file>